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9184" w14:textId="64ED63B3" w:rsidR="00052858" w:rsidRPr="00E959CA" w:rsidRDefault="00D100A3" w:rsidP="006E3E3F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9D1C5D" w14:textId="77777777" w:rsidR="00052858" w:rsidRDefault="00372B94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 wp14:anchorId="329C95CF" wp14:editId="3C2C05F5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0A73" w14:textId="77777777" w:rsidR="00052858" w:rsidRDefault="00052858" w:rsidP="00052858">
      <w:pPr>
        <w:pStyle w:val="3"/>
        <w:jc w:val="left"/>
        <w:rPr>
          <w:b/>
          <w:sz w:val="32"/>
        </w:rPr>
      </w:pPr>
    </w:p>
    <w:p w14:paraId="17DBE8EC" w14:textId="77777777" w:rsidR="00B05593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14:paraId="6A83650C" w14:textId="77777777" w:rsidR="00260E58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14:paraId="4DC869DB" w14:textId="77777777" w:rsidR="00B05593" w:rsidRPr="00F1379A" w:rsidRDefault="00260E58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B05593" w:rsidRPr="00F1379A">
        <w:rPr>
          <w:rFonts w:ascii="Times New Roman" w:hAnsi="Times New Roman" w:cs="Times New Roman"/>
          <w:b/>
          <w:sz w:val="34"/>
          <w:szCs w:val="34"/>
        </w:rPr>
        <w:t xml:space="preserve">РАЙОНА  </w:t>
      </w:r>
    </w:p>
    <w:p w14:paraId="1C91D100" w14:textId="77777777" w:rsidR="00B05593" w:rsidRPr="00F1379A" w:rsidRDefault="00B05593" w:rsidP="00B05593">
      <w:pPr>
        <w:rPr>
          <w:rFonts w:ascii="Times New Roman" w:hAnsi="Times New Roman" w:cs="Times New Roman"/>
          <w:sz w:val="34"/>
          <w:szCs w:val="34"/>
        </w:rPr>
      </w:pPr>
    </w:p>
    <w:p w14:paraId="210BA9B2" w14:textId="77777777" w:rsidR="00B05593" w:rsidRPr="00F1379A" w:rsidRDefault="00B05593" w:rsidP="00B05593">
      <w:pPr>
        <w:pStyle w:val="1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Р Е Ш Е Н И Е </w:t>
      </w:r>
    </w:p>
    <w:p w14:paraId="5779CA15" w14:textId="77777777" w:rsidR="00B05593" w:rsidRPr="00F1379A" w:rsidRDefault="00B05593" w:rsidP="00B05593">
      <w:pPr>
        <w:rPr>
          <w:rFonts w:ascii="Times New Roman" w:hAnsi="Times New Roman" w:cs="Times New Roman"/>
          <w:sz w:val="28"/>
          <w:szCs w:val="28"/>
        </w:rPr>
      </w:pPr>
    </w:p>
    <w:p w14:paraId="764A7F36" w14:textId="77777777" w:rsidR="00B05593" w:rsidRDefault="00B05593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14:paraId="2AE40313" w14:textId="77777777" w:rsidR="00E959CA" w:rsidRDefault="00E959CA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AE2C3" w14:textId="36CE9286" w:rsidR="00F40847" w:rsidRDefault="00F40847" w:rsidP="00BF5E14">
      <w:pPr>
        <w:pStyle w:val="a3"/>
        <w:tabs>
          <w:tab w:val="clear" w:pos="4153"/>
          <w:tab w:val="clear" w:pos="8306"/>
          <w:tab w:val="center" w:pos="9781"/>
          <w:tab w:val="right" w:pos="9923"/>
        </w:tabs>
        <w:jc w:val="center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Об утверждении районного бюджета   Михайловского муниципального района </w:t>
      </w:r>
      <w:r w:rsidR="00FC6BA2" w:rsidRPr="00F1379A">
        <w:rPr>
          <w:rFonts w:ascii="Times New Roman" w:hAnsi="Times New Roman" w:cs="Times New Roman"/>
          <w:b/>
          <w:szCs w:val="28"/>
        </w:rPr>
        <w:t>на 202</w:t>
      </w:r>
      <w:r w:rsidR="00573B34">
        <w:rPr>
          <w:rFonts w:ascii="Times New Roman" w:hAnsi="Times New Roman" w:cs="Times New Roman"/>
          <w:b/>
          <w:szCs w:val="28"/>
        </w:rPr>
        <w:t>4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</w:t>
      </w:r>
      <w:r w:rsidR="008E1B39" w:rsidRPr="00F1379A">
        <w:rPr>
          <w:rFonts w:ascii="Times New Roman" w:hAnsi="Times New Roman" w:cs="Times New Roman"/>
          <w:b/>
          <w:szCs w:val="28"/>
        </w:rPr>
        <w:t>202</w:t>
      </w:r>
      <w:r w:rsidR="00573B34"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и 20</w:t>
      </w:r>
      <w:r w:rsidR="00E23E0D" w:rsidRPr="00F1379A">
        <w:rPr>
          <w:rFonts w:ascii="Times New Roman" w:hAnsi="Times New Roman" w:cs="Times New Roman"/>
          <w:b/>
          <w:szCs w:val="28"/>
        </w:rPr>
        <w:t>2</w:t>
      </w:r>
      <w:r w:rsidR="00573B34">
        <w:rPr>
          <w:rFonts w:ascii="Times New Roman" w:hAnsi="Times New Roman" w:cs="Times New Roman"/>
          <w:b/>
          <w:szCs w:val="28"/>
        </w:rPr>
        <w:t>6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 w:rsidR="000D6B77">
        <w:rPr>
          <w:rFonts w:ascii="Times New Roman" w:hAnsi="Times New Roman" w:cs="Times New Roman"/>
          <w:b/>
          <w:szCs w:val="28"/>
        </w:rPr>
        <w:t>ов</w:t>
      </w:r>
    </w:p>
    <w:p w14:paraId="0765234B" w14:textId="77777777" w:rsidR="00BF5E14" w:rsidRDefault="00BF5E14" w:rsidP="00BF5E14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30181341" w14:textId="4CE702BB" w:rsidR="00BF5E14" w:rsidRPr="005F1B3F" w:rsidRDefault="00BF5E14" w:rsidP="00BF5E14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F1B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F1B3F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26A76DAC" w14:textId="55608BFC" w:rsidR="00BF5E14" w:rsidRPr="005F1B3F" w:rsidRDefault="00BF5E14" w:rsidP="00BF5E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F1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F1B3F">
        <w:rPr>
          <w:rFonts w:ascii="Times New Roman" w:hAnsi="Times New Roman" w:cs="Times New Roman"/>
          <w:sz w:val="28"/>
          <w:szCs w:val="28"/>
        </w:rPr>
        <w:t xml:space="preserve"> </w:t>
      </w:r>
      <w:r w:rsidRPr="005F1B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50A2350" w14:textId="73E72A65" w:rsidR="00695CBF" w:rsidRPr="005F1B3F" w:rsidRDefault="00BF5E14" w:rsidP="00BF5E14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  <w:r w:rsidRPr="005F1B3F">
        <w:rPr>
          <w:rFonts w:ascii="Times New Roman" w:hAnsi="Times New Roman" w:cs="Times New Roman"/>
          <w:szCs w:val="28"/>
        </w:rPr>
        <w:t xml:space="preserve">                                              </w:t>
      </w:r>
      <w:r w:rsidR="005F1B3F">
        <w:rPr>
          <w:rFonts w:ascii="Times New Roman" w:hAnsi="Times New Roman" w:cs="Times New Roman"/>
          <w:szCs w:val="28"/>
        </w:rPr>
        <w:t xml:space="preserve">            </w:t>
      </w:r>
      <w:bookmarkStart w:id="0" w:name="_GoBack"/>
      <w:bookmarkEnd w:id="0"/>
      <w:r w:rsidRPr="005F1B3F">
        <w:rPr>
          <w:rFonts w:ascii="Times New Roman" w:hAnsi="Times New Roman" w:cs="Times New Roman"/>
          <w:szCs w:val="28"/>
        </w:rPr>
        <w:t xml:space="preserve">   </w:t>
      </w:r>
      <w:r w:rsidR="005F1B3F" w:rsidRPr="005F1B3F">
        <w:rPr>
          <w:rFonts w:ascii="Times New Roman" w:hAnsi="Times New Roman" w:cs="Times New Roman"/>
          <w:szCs w:val="28"/>
        </w:rPr>
        <w:t xml:space="preserve"> </w:t>
      </w:r>
      <w:r w:rsidRPr="005F1B3F">
        <w:rPr>
          <w:rFonts w:ascii="Times New Roman" w:hAnsi="Times New Roman" w:cs="Times New Roman"/>
          <w:szCs w:val="28"/>
        </w:rPr>
        <w:t>от 22.12.2023  г.   № 38</w:t>
      </w:r>
      <w:r w:rsidR="001D0CA9" w:rsidRPr="005F1B3F">
        <w:rPr>
          <w:rFonts w:ascii="Times New Roman" w:hAnsi="Times New Roman" w:cs="Times New Roman"/>
          <w:szCs w:val="28"/>
        </w:rPr>
        <w:t>2</w:t>
      </w:r>
    </w:p>
    <w:p w14:paraId="44A593F8" w14:textId="754095D5" w:rsidR="00F40847" w:rsidRPr="00410B78" w:rsidRDefault="003A4C32" w:rsidP="00E959CA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 w:rsidRPr="005F1B3F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40847" w:rsidRPr="005F1B3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</w:t>
      </w:r>
    </w:p>
    <w:p w14:paraId="300DDBF4" w14:textId="764A1C93" w:rsidR="00E959CA" w:rsidRPr="00E959CA" w:rsidRDefault="00F40847" w:rsidP="00BF5E14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</w:t>
      </w:r>
      <w:r w:rsidR="00410B78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статьей 59 Устава Михайловского муниципального </w:t>
      </w:r>
      <w:r w:rsidR="00887C84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района, </w:t>
      </w:r>
      <w:r w:rsidR="00887C84" w:rsidRPr="00410B78">
        <w:rPr>
          <w:rFonts w:ascii="Times New Roman" w:hAnsi="Times New Roman" w:cs="Times New Roman"/>
          <w:sz w:val="28"/>
          <w:szCs w:val="28"/>
        </w:rPr>
        <w:t>статьями 16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-18 «Положения </w:t>
      </w:r>
      <w:r w:rsidR="00887C84" w:rsidRPr="00410B78">
        <w:rPr>
          <w:rFonts w:ascii="Times New Roman" w:hAnsi="Times New Roman" w:cs="Times New Roman"/>
          <w:sz w:val="28"/>
          <w:szCs w:val="28"/>
        </w:rPr>
        <w:t>о бюджетном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 процессе в Михайловском муниципальном районе</w:t>
      </w:r>
      <w:r w:rsidR="00BF5E14">
        <w:rPr>
          <w:rFonts w:ascii="Times New Roman" w:hAnsi="Times New Roman" w:cs="Times New Roman"/>
          <w:sz w:val="28"/>
          <w:szCs w:val="28"/>
        </w:rPr>
        <w:t>»</w:t>
      </w:r>
    </w:p>
    <w:p w14:paraId="38DC69EE" w14:textId="77777777" w:rsidR="00695CBF" w:rsidRPr="00F1379A" w:rsidRDefault="00695CBF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7AD8961D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районного бюджета на 202</w:t>
      </w:r>
      <w:r w:rsidR="00573B34">
        <w:rPr>
          <w:rFonts w:ascii="Times New Roman" w:hAnsi="Times New Roman" w:cs="Times New Roman"/>
          <w:snapToGrid/>
          <w:color w:val="000000"/>
          <w:szCs w:val="28"/>
        </w:rPr>
        <w:t>4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год:</w:t>
      </w:r>
    </w:p>
    <w:p w14:paraId="6203E1C0" w14:textId="22ABB658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1) общий объем доходов районного бюджета – в сумме </w:t>
      </w:r>
      <w:r w:rsidR="00BE3776" w:rsidRPr="00BE3776">
        <w:rPr>
          <w:rFonts w:ascii="Times New Roman" w:hAnsi="Times New Roman" w:cs="Times New Roman"/>
          <w:snapToGrid/>
          <w:szCs w:val="28"/>
        </w:rPr>
        <w:t>1 518 062,17715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</w:t>
      </w:r>
      <w:r w:rsidR="00573B34">
        <w:rPr>
          <w:rFonts w:ascii="Times New Roman" w:hAnsi="Times New Roman" w:cs="Times New Roman"/>
          <w:snapToGrid/>
          <w:szCs w:val="28"/>
        </w:rPr>
        <w:t>Российской Федерации, -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BE3776" w:rsidRPr="00BE3776">
        <w:rPr>
          <w:rFonts w:ascii="Times New Roman" w:hAnsi="Times New Roman" w:cs="Times New Roman"/>
          <w:snapToGrid/>
          <w:szCs w:val="28"/>
        </w:rPr>
        <w:t>863 454,17715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49F86F78" w14:textId="11CA472D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2) общий объем расходов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</w:t>
      </w:r>
      <w:r w:rsidR="00BE3776" w:rsidRPr="00BE3776">
        <w:rPr>
          <w:rFonts w:ascii="Times New Roman" w:hAnsi="Times New Roman" w:cs="Times New Roman"/>
          <w:snapToGrid/>
          <w:szCs w:val="28"/>
        </w:rPr>
        <w:t>1 544 062,17715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  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AD93DF0" w14:textId="25EFB2BB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3) размер дефицита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2</w:t>
      </w:r>
      <w:r w:rsidR="005E58B5" w:rsidRPr="005E58B5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14:paraId="5B29F6E1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Михайловского муниципального района – в сумме 50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рублей; </w:t>
      </w:r>
    </w:p>
    <w:p w14:paraId="73F0F5A5" w14:textId="47DDB85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FA44EE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100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рублей. </w:t>
      </w:r>
    </w:p>
    <w:p w14:paraId="7E0CA7F5" w14:textId="77777777" w:rsidR="00D73567" w:rsidRPr="00F1379A" w:rsidRDefault="00D73567" w:rsidP="00D73567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14:paraId="46946D4C" w14:textId="02D211AB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районного бюджета на 202</w:t>
      </w:r>
      <w:r w:rsidR="005E58B5" w:rsidRPr="005E58B5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 w:rsidR="005E58B5" w:rsidRPr="005E58B5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14:paraId="4731C9DC" w14:textId="0FC47CC4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lastRenderedPageBreak/>
        <w:t>1) прогнозируемый общий объем доходов районного бюджета на 202</w:t>
      </w:r>
      <w:r w:rsidR="00573B34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5E58B5" w:rsidRPr="005E58B5">
        <w:rPr>
          <w:rFonts w:ascii="Times New Roman" w:hAnsi="Times New Roman" w:cs="Times New Roman"/>
          <w:snapToGrid/>
          <w:szCs w:val="28"/>
        </w:rPr>
        <w:t>1 338 841,85472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573B34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5E58B5" w:rsidRPr="005E58B5">
        <w:rPr>
          <w:rFonts w:ascii="Times New Roman" w:hAnsi="Times New Roman" w:cs="Times New Roman"/>
          <w:snapToGrid/>
          <w:szCs w:val="28"/>
        </w:rPr>
        <w:t>1 389 428,78554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C19E12D" w14:textId="1EA3CA2D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2) общий объем расходов районного бюджета на 202</w:t>
      </w:r>
      <w:r w:rsidR="00573B34">
        <w:rPr>
          <w:rFonts w:ascii="Times New Roman" w:hAnsi="Times New Roman" w:cs="Times New Roman"/>
          <w:snapToGrid/>
          <w:szCs w:val="28"/>
        </w:rPr>
        <w:t>5</w:t>
      </w:r>
      <w:r>
        <w:rPr>
          <w:rFonts w:ascii="Times New Roman" w:hAnsi="Times New Roman" w:cs="Times New Roman"/>
          <w:snapToGrid/>
          <w:szCs w:val="28"/>
        </w:rPr>
        <w:t xml:space="preserve"> год –                         </w:t>
      </w:r>
      <w:r w:rsidR="005E58B5" w:rsidRPr="005E58B5">
        <w:rPr>
          <w:rFonts w:ascii="Times New Roman" w:hAnsi="Times New Roman" w:cs="Times New Roman"/>
          <w:snapToGrid/>
          <w:szCs w:val="28"/>
        </w:rPr>
        <w:t>1 345 841,85472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573B34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5E58B5" w:rsidRPr="005E58B5">
        <w:rPr>
          <w:rFonts w:ascii="Times New Roman" w:hAnsi="Times New Roman" w:cs="Times New Roman"/>
          <w:snapToGrid/>
          <w:szCs w:val="28"/>
        </w:rPr>
        <w:t>1 396 428,78554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67E05689" w14:textId="77777777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районного бюджета на 202</w:t>
      </w:r>
      <w:r w:rsidR="00AC73BE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14:paraId="2464A1C9" w14:textId="77777777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 w:rsidR="00AC73BE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14:paraId="439F5198" w14:textId="77777777" w:rsidR="00E702BE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AC73BE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14:paraId="520A0930" w14:textId="77777777" w:rsidR="00E702BE" w:rsidRPr="00F1379A" w:rsidRDefault="00E702BE" w:rsidP="0079039A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14:paraId="660F4F86" w14:textId="77777777" w:rsidR="00FE1247" w:rsidRDefault="00FE1247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</w:t>
      </w:r>
      <w:r w:rsidR="00C56163" w:rsidRPr="001263E7">
        <w:rPr>
          <w:rFonts w:ascii="Times New Roman" w:hAnsi="Times New Roman" w:cs="Times New Roman"/>
          <w:snapToGrid/>
          <w:szCs w:val="28"/>
        </w:rPr>
        <w:t>.</w:t>
      </w:r>
      <w:r w:rsidR="00F51F90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</w:t>
      </w:r>
      <w:r w:rsidR="003F424F">
        <w:rPr>
          <w:rFonts w:ascii="Times New Roman" w:hAnsi="Times New Roman" w:cs="Times New Roman"/>
          <w:snapToGrid/>
          <w:szCs w:val="28"/>
        </w:rPr>
        <w:t>районного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бюджета на 202</w:t>
      </w:r>
      <w:r w:rsidR="00AC73BE">
        <w:rPr>
          <w:rFonts w:ascii="Times New Roman" w:hAnsi="Times New Roman" w:cs="Times New Roman"/>
          <w:snapToGrid/>
          <w:szCs w:val="28"/>
        </w:rPr>
        <w:t>4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AC73BE">
        <w:rPr>
          <w:rFonts w:ascii="Times New Roman" w:hAnsi="Times New Roman" w:cs="Times New Roman"/>
          <w:snapToGrid/>
          <w:szCs w:val="28"/>
        </w:rPr>
        <w:t>5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</w:t>
      </w:r>
      <w:r w:rsidR="00B23E79">
        <w:rPr>
          <w:rFonts w:ascii="Times New Roman" w:hAnsi="Times New Roman" w:cs="Times New Roman"/>
          <w:snapToGrid/>
          <w:szCs w:val="28"/>
        </w:rPr>
        <w:t>год</w:t>
      </w:r>
      <w:r w:rsidR="008749A7">
        <w:rPr>
          <w:rFonts w:ascii="Times New Roman" w:hAnsi="Times New Roman" w:cs="Times New Roman"/>
          <w:snapToGrid/>
          <w:szCs w:val="28"/>
        </w:rPr>
        <w:t>ов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 w:rsidR="003F424F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14:paraId="746AC6C1" w14:textId="77777777" w:rsidR="005E6589" w:rsidRDefault="005E6589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14:paraId="3F57DCB7" w14:textId="77777777"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453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45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8BB2309" w14:textId="77777777"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E3BDFD8" w14:textId="77777777" w:rsidR="005E6589" w:rsidRPr="00F1379A" w:rsidRDefault="005E6589" w:rsidP="005E6589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. Утвердить перечень главных администраторов источников внутреннего финансирования дефицита </w:t>
      </w:r>
      <w:r w:rsidRPr="005E6589">
        <w:rPr>
          <w:rFonts w:ascii="Times New Roman" w:hAnsi="Times New Roman" w:cs="Times New Roman"/>
          <w:szCs w:val="28"/>
        </w:rPr>
        <w:t xml:space="preserve">бюджета Михайловского муниципального района </w:t>
      </w:r>
      <w:r w:rsidRPr="00E3453C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4A073790" w14:textId="77777777" w:rsidR="0079039A" w:rsidRPr="00F1379A" w:rsidRDefault="0079039A" w:rsidP="00862727">
      <w:pPr>
        <w:pStyle w:val="a5"/>
        <w:spacing w:before="0" w:line="240" w:lineRule="auto"/>
        <w:ind w:firstLine="0"/>
        <w:rPr>
          <w:rFonts w:ascii="Times New Roman" w:hAnsi="Times New Roman" w:cs="Times New Roman"/>
          <w:snapToGrid/>
          <w:szCs w:val="28"/>
        </w:rPr>
      </w:pPr>
    </w:p>
    <w:p w14:paraId="7E1F08CE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6. Установить, что доходы районного бюджета, поступающие в 2024 году, формируются за счет:</w:t>
      </w:r>
    </w:p>
    <w:p w14:paraId="07A1CBB0" w14:textId="77777777" w:rsidR="00A64526" w:rsidRPr="0007476C" w:rsidRDefault="00A64526" w:rsidP="00A64526">
      <w:pPr>
        <w:widowControl/>
        <w:ind w:firstLine="54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уплаты федеральных налогов и сборов, налогов, предусмотренных специальными налоговыми режимами, региональных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сборах;</w:t>
      </w:r>
    </w:p>
    <w:p w14:paraId="650FD45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неналоговых доходов в соответствии с нормативами отчислений, установленными в соответствии с федеральным законодательством, законами Приморского края, в том числе:</w:t>
      </w:r>
    </w:p>
    <w:p w14:paraId="2B52BAD2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14:paraId="1FD5C543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</w:t>
      </w: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учреждений, а также имущества муниципальных унитарных предприятий, в том числе казенных - по нормативу 100 процентов;</w:t>
      </w:r>
    </w:p>
    <w:p w14:paraId="66FD4CF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 в бюджет - в размере 100 процентов;</w:t>
      </w:r>
    </w:p>
    <w:p w14:paraId="1E7D9CD5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использование лесов, расположенных на землях, находящихся в муниципальной собственности - по нормативу 100 процентов;</w:t>
      </w:r>
    </w:p>
    <w:p w14:paraId="53F664B4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- по нормативу 100 процентов;</w:t>
      </w:r>
    </w:p>
    <w:p w14:paraId="2E82389D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платы по соглашениям об установлении сервитута, заключенным муниципальными органами, единым институтом развития в жилищной сфере, муниципальными предприятиями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городских, сельских поселений - по нормативу 100 процентов; </w:t>
      </w:r>
    </w:p>
    <w:p w14:paraId="54C2B61A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 – по нормативу 100 процентов;</w:t>
      </w:r>
    </w:p>
    <w:p w14:paraId="4CD0DFD5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негативное воздействие на окружающую среду - по нормативу 60 процентов.</w:t>
      </w:r>
    </w:p>
    <w:p w14:paraId="0427C6C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до разграничения государственной собственности на землю поступают:</w:t>
      </w:r>
    </w:p>
    <w:p w14:paraId="0502407A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 по нормативу 50 процентов;</w:t>
      </w:r>
    </w:p>
    <w:p w14:paraId="42703CE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14:paraId="66DDF0D7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14:paraId="6B6D5067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процентов;</w:t>
      </w:r>
    </w:p>
    <w:p w14:paraId="5BB279A0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</w: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14:paraId="68F0D2DA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14:paraId="79D5EC54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14:paraId="1ED84B6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14:paraId="6AD07B43" w14:textId="77777777" w:rsidR="00A64526" w:rsidRPr="0007476C" w:rsidRDefault="00A64526" w:rsidP="00A6452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50 процентов;</w:t>
      </w:r>
    </w:p>
    <w:p w14:paraId="5B15ADED" w14:textId="77777777" w:rsidR="00A64526" w:rsidRPr="0007476C" w:rsidRDefault="00A64526" w:rsidP="00A6452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100 процентов.</w:t>
      </w:r>
    </w:p>
    <w:p w14:paraId="69BE4F36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в виде безвозмездных поступлений - по нормативу 100 процентов;</w:t>
      </w:r>
    </w:p>
    <w:p w14:paraId="44F1BCF5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невыясненных поступлений, зачисляемых в бюджеты муниципальных районов - по нормативу 100 процентов;</w:t>
      </w:r>
    </w:p>
    <w:p w14:paraId="08EAE3E4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прочих неналоговых доходов бюджетов муниципальных районов - по нормативу 100 процентов;</w:t>
      </w:r>
    </w:p>
    <w:p w14:paraId="36354FF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В бюджет муниципального района, подлежит зачислению плата за пользование водными объектами в зависимости от права собственности на водные объекты - по нормативу 100 процентов.</w:t>
      </w:r>
    </w:p>
    <w:p w14:paraId="364A4C3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 неналоговые доходы по нормативам отчислений, установленным органами государственной власти субъектов Российской Федерации.</w:t>
      </w:r>
    </w:p>
    <w:p w14:paraId="5B59BEE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зачислению:</w:t>
      </w:r>
    </w:p>
    <w:p w14:paraId="1CFC97BB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муниципальных районов - по нормативу 100 процентов;</w:t>
      </w:r>
    </w:p>
    <w:p w14:paraId="21559A2E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прочие доходы от компенсации затрат бюджетов муниципальных районов - по нормативу 100 процентов;</w:t>
      </w:r>
    </w:p>
    <w:p w14:paraId="6C08A7DB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231C71E6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 процентов;</w:t>
      </w:r>
    </w:p>
    <w:p w14:paraId="154A496B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5DEF3E93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 - по нормативу 100 процентов.</w:t>
      </w:r>
    </w:p>
    <w:p w14:paraId="3E4069CA" w14:textId="77777777" w:rsidR="00A64526" w:rsidRPr="0007476C" w:rsidRDefault="00A64526" w:rsidP="00A64526">
      <w:pPr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 xml:space="preserve">В бюджет муниципального района подлежат зачислению неналоговые доходы по нормативам отчислений, установленным органами </w:t>
      </w:r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государственной власти субъектов Российской Федерации в соответствии со </w:t>
      </w:r>
      <w:hyperlink r:id="rId7" w:history="1">
        <w:r w:rsidRPr="0007476C">
          <w:rPr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статьей 58</w:t>
        </w:r>
      </w:hyperlink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Бюджетного кодекса.</w:t>
      </w:r>
    </w:p>
    <w:p w14:paraId="482742CC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6.1. Установить, что в доходы районного бюджета зачисляются:</w:t>
      </w:r>
    </w:p>
    <w:p w14:paraId="253A72D7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lastRenderedPageBreak/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</w:p>
    <w:p w14:paraId="4E5456B4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14:paraId="148F24DD" w14:textId="77777777" w:rsidR="00A64526" w:rsidRPr="005F3700" w:rsidRDefault="00A64526" w:rsidP="00A64526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 w:rsidRPr="0007476C">
        <w:rPr>
          <w:rFonts w:ascii="Times New Roman" w:hAnsi="Times New Roman" w:cs="Times New Roman"/>
          <w:color w:val="171717"/>
          <w:szCs w:val="28"/>
        </w:rPr>
        <w:t>Учесть в районном бюджете на 2024 год и плановый период 2025 и 2026 годов доходы в объемах согласно приложению 4 к настоящему Решению.</w:t>
      </w:r>
    </w:p>
    <w:p w14:paraId="786B22AA" w14:textId="77777777" w:rsidR="00A64526" w:rsidRDefault="009D0FD7" w:rsidP="009D0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3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43458D6F" w14:textId="77777777" w:rsidR="009D0FD7" w:rsidRPr="005F3700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>
        <w:rPr>
          <w:rFonts w:ascii="Times New Roman" w:hAnsi="Times New Roman" w:cs="Times New Roman"/>
          <w:b/>
          <w:color w:val="171717"/>
          <w:szCs w:val="28"/>
        </w:rPr>
        <w:t>7</w:t>
      </w:r>
      <w:r w:rsidR="009D0FD7" w:rsidRPr="005F3700">
        <w:rPr>
          <w:rFonts w:ascii="Times New Roman" w:hAnsi="Times New Roman" w:cs="Times New Roman"/>
          <w:b/>
          <w:color w:val="171717"/>
          <w:szCs w:val="28"/>
        </w:rPr>
        <w:t>.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Утвердить Программу муниципальных внутренних заимствова</w:t>
      </w:r>
      <w:r w:rsidR="00896654" w:rsidRPr="005F3700">
        <w:rPr>
          <w:rFonts w:ascii="Times New Roman" w:hAnsi="Times New Roman" w:cs="Times New Roman"/>
          <w:color w:val="171717"/>
          <w:szCs w:val="28"/>
        </w:rPr>
        <w:t>ний на 202</w:t>
      </w:r>
      <w:r w:rsidR="00AC73BE">
        <w:rPr>
          <w:rFonts w:ascii="Times New Roman" w:hAnsi="Times New Roman" w:cs="Times New Roman"/>
          <w:color w:val="171717"/>
          <w:szCs w:val="28"/>
        </w:rPr>
        <w:t>4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Программу муниципальных внутренних заим</w:t>
      </w:r>
      <w:r w:rsidR="00F04A94" w:rsidRPr="005F3700">
        <w:rPr>
          <w:rFonts w:ascii="Times New Roman" w:hAnsi="Times New Roman" w:cs="Times New Roman"/>
          <w:color w:val="171717"/>
          <w:szCs w:val="28"/>
        </w:rPr>
        <w:t>ствований на плановый период 202</w:t>
      </w:r>
      <w:r w:rsidR="00AC73BE">
        <w:rPr>
          <w:rFonts w:ascii="Times New Roman" w:hAnsi="Times New Roman" w:cs="Times New Roman"/>
          <w:color w:val="171717"/>
          <w:szCs w:val="28"/>
        </w:rPr>
        <w:t>5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20</w:t>
      </w:r>
      <w:r w:rsidR="0079601D" w:rsidRPr="005F3700">
        <w:rPr>
          <w:rFonts w:ascii="Times New Roman" w:hAnsi="Times New Roman" w:cs="Times New Roman"/>
          <w:color w:val="171717"/>
          <w:szCs w:val="28"/>
        </w:rPr>
        <w:t>2</w:t>
      </w:r>
      <w:r w:rsidR="00AC73BE"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 w:rsidR="000D6B77">
        <w:rPr>
          <w:rFonts w:ascii="Times New Roman" w:hAnsi="Times New Roman" w:cs="Times New Roman"/>
          <w:color w:val="171717"/>
          <w:szCs w:val="28"/>
        </w:rPr>
        <w:t>ов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>.</w:t>
      </w:r>
    </w:p>
    <w:p w14:paraId="5E4FBC21" w14:textId="77777777" w:rsidR="00A2205F" w:rsidRDefault="00A2205F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33F131E7" w14:textId="77777777" w:rsidR="001F0FA2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1F0FA2">
        <w:rPr>
          <w:rFonts w:ascii="Times New Roman" w:hAnsi="Times New Roman" w:cs="Times New Roman"/>
          <w:szCs w:val="28"/>
        </w:rPr>
        <w:t xml:space="preserve">. </w:t>
      </w:r>
      <w:r w:rsidR="001F0FA2" w:rsidRPr="001F0FA2">
        <w:rPr>
          <w:rFonts w:ascii="Times New Roman" w:hAnsi="Times New Roman" w:cs="Times New Roman"/>
          <w:szCs w:val="28"/>
        </w:rPr>
        <w:t>Утвердить размер Резервного фонда Михайловского муниципального района по ликвидации чрезвычайных ситуаций природного и техногенного характера на 202</w:t>
      </w:r>
      <w:r w:rsidR="00AC73BE">
        <w:rPr>
          <w:rFonts w:ascii="Times New Roman" w:hAnsi="Times New Roman" w:cs="Times New Roman"/>
          <w:szCs w:val="28"/>
        </w:rPr>
        <w:t>4 год, - в сумме 2</w:t>
      </w:r>
      <w:r w:rsidR="001F0FA2">
        <w:rPr>
          <w:rFonts w:ascii="Times New Roman" w:hAnsi="Times New Roman" w:cs="Times New Roman"/>
          <w:szCs w:val="28"/>
        </w:rPr>
        <w:t>0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 w:rsidR="00AC73BE"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год - в сумме 1 000,00 тыс. руб., на 202</w:t>
      </w:r>
      <w:r w:rsidR="00AC73BE">
        <w:rPr>
          <w:rFonts w:ascii="Times New Roman" w:hAnsi="Times New Roman" w:cs="Times New Roman"/>
          <w:szCs w:val="28"/>
        </w:rPr>
        <w:t>6</w:t>
      </w:r>
      <w:r w:rsidR="001F0FA2" w:rsidRPr="001F0FA2">
        <w:rPr>
          <w:rFonts w:ascii="Times New Roman" w:hAnsi="Times New Roman" w:cs="Times New Roman"/>
          <w:szCs w:val="28"/>
        </w:rPr>
        <w:t xml:space="preserve"> год, - в сумме 1 000,00 тыс. руб.</w:t>
      </w:r>
    </w:p>
    <w:p w14:paraId="471444AF" w14:textId="77777777" w:rsidR="001F0FA2" w:rsidRPr="00E3453C" w:rsidRDefault="001F0FA2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F9BB846" w14:textId="77777777" w:rsidR="00A2205F" w:rsidRPr="00E3453C" w:rsidRDefault="005E6589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A2205F" w:rsidRPr="00E3453C">
        <w:rPr>
          <w:rFonts w:ascii="Times New Roman" w:hAnsi="Times New Roman" w:cs="Times New Roman"/>
          <w:szCs w:val="28"/>
        </w:rPr>
        <w:t>.</w:t>
      </w:r>
      <w:r w:rsidR="00A2205F" w:rsidRPr="00E3453C">
        <w:rPr>
          <w:rFonts w:ascii="Times New Roman" w:hAnsi="Times New Roman" w:cs="Times New Roman"/>
          <w:b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Утвердить объем бюджетных ассигнований муниципального дорожного фонда Михайловск</w:t>
      </w:r>
      <w:r w:rsidR="00896654" w:rsidRPr="00E3453C">
        <w:rPr>
          <w:rFonts w:ascii="Times New Roman" w:hAnsi="Times New Roman" w:cs="Times New Roman"/>
          <w:szCs w:val="28"/>
        </w:rPr>
        <w:t>ого муниципального района на 202</w:t>
      </w:r>
      <w:r w:rsidR="00AC73BE">
        <w:rPr>
          <w:rFonts w:ascii="Times New Roman" w:hAnsi="Times New Roman" w:cs="Times New Roman"/>
          <w:szCs w:val="28"/>
        </w:rPr>
        <w:t>4</w:t>
      </w:r>
      <w:r w:rsidR="00A2205F" w:rsidRPr="00E3453C">
        <w:rPr>
          <w:rFonts w:ascii="Times New Roman" w:hAnsi="Times New Roman" w:cs="Times New Roman"/>
          <w:szCs w:val="28"/>
        </w:rPr>
        <w:t xml:space="preserve"> год в размере </w:t>
      </w:r>
      <w:r w:rsidR="00AC73BE">
        <w:rPr>
          <w:rFonts w:ascii="Times New Roman" w:hAnsi="Times New Roman" w:cs="Times New Roman"/>
          <w:szCs w:val="28"/>
        </w:rPr>
        <w:t xml:space="preserve">28 315,10 </w:t>
      </w:r>
      <w:r w:rsidR="00887C84" w:rsidRPr="00E3453C">
        <w:rPr>
          <w:rFonts w:ascii="Times New Roman" w:hAnsi="Times New Roman" w:cs="Times New Roman"/>
          <w:szCs w:val="28"/>
        </w:rPr>
        <w:t>тыс.</w:t>
      </w:r>
      <w:r w:rsidR="00F40847" w:rsidRPr="00E3453C">
        <w:rPr>
          <w:rFonts w:ascii="Times New Roman" w:hAnsi="Times New Roman" w:cs="Times New Roman"/>
          <w:szCs w:val="28"/>
        </w:rPr>
        <w:t xml:space="preserve"> </w:t>
      </w:r>
      <w:r w:rsidR="00F04A94" w:rsidRPr="00E3453C">
        <w:rPr>
          <w:rFonts w:ascii="Times New Roman" w:hAnsi="Times New Roman" w:cs="Times New Roman"/>
          <w:szCs w:val="28"/>
        </w:rPr>
        <w:t>рублей, на плановый период 202</w:t>
      </w:r>
      <w:r w:rsidR="00AC73BE">
        <w:rPr>
          <w:rFonts w:ascii="Times New Roman" w:hAnsi="Times New Roman" w:cs="Times New Roman"/>
          <w:szCs w:val="28"/>
        </w:rPr>
        <w:t>5</w:t>
      </w:r>
      <w:r w:rsidR="00A2205F"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AC73BE">
        <w:rPr>
          <w:rFonts w:ascii="Times New Roman" w:hAnsi="Times New Roman" w:cs="Times New Roman"/>
          <w:szCs w:val="28"/>
        </w:rPr>
        <w:t>6</w:t>
      </w:r>
      <w:r w:rsidR="00A2205F"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>ов</w:t>
      </w:r>
      <w:r w:rsidR="00A2205F" w:rsidRPr="00E3453C">
        <w:rPr>
          <w:rFonts w:ascii="Times New Roman" w:hAnsi="Times New Roman" w:cs="Times New Roman"/>
          <w:szCs w:val="28"/>
        </w:rPr>
        <w:t xml:space="preserve"> – в размере соответственно </w:t>
      </w:r>
      <w:r w:rsidR="00AC73BE">
        <w:rPr>
          <w:rFonts w:ascii="Times New Roman" w:hAnsi="Times New Roman" w:cs="Times New Roman"/>
          <w:szCs w:val="28"/>
        </w:rPr>
        <w:t xml:space="preserve">30 241,30 </w:t>
      </w:r>
      <w:r w:rsidR="00A2205F" w:rsidRPr="00E3453C">
        <w:rPr>
          <w:rFonts w:ascii="Times New Roman" w:hAnsi="Times New Roman" w:cs="Times New Roman"/>
          <w:szCs w:val="28"/>
        </w:rPr>
        <w:t xml:space="preserve">тыс. рублей и </w:t>
      </w:r>
      <w:r w:rsidR="00AC73BE">
        <w:rPr>
          <w:rFonts w:ascii="Times New Roman" w:hAnsi="Times New Roman" w:cs="Times New Roman"/>
          <w:szCs w:val="28"/>
        </w:rPr>
        <w:t>31 430</w:t>
      </w:r>
      <w:r w:rsidR="001F0FA2">
        <w:rPr>
          <w:rFonts w:ascii="Times New Roman" w:hAnsi="Times New Roman" w:cs="Times New Roman"/>
          <w:szCs w:val="28"/>
        </w:rPr>
        <w:t>,00</w:t>
      </w:r>
      <w:r w:rsidR="00E250C1" w:rsidRPr="00E250C1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тыс. рублей.</w:t>
      </w:r>
    </w:p>
    <w:p w14:paraId="43F9594E" w14:textId="77777777" w:rsidR="00AF5D1B" w:rsidRPr="00E3453C" w:rsidRDefault="00AF5D1B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4FE3D330" w14:textId="77777777" w:rsidR="00AF5D1B" w:rsidRPr="00E3453C" w:rsidRDefault="00374511" w:rsidP="00AF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589">
        <w:rPr>
          <w:rFonts w:ascii="Times New Roman" w:hAnsi="Times New Roman" w:cs="Times New Roman"/>
          <w:sz w:val="28"/>
          <w:szCs w:val="28"/>
        </w:rPr>
        <w:t>10</w:t>
      </w:r>
      <w:r w:rsidR="00AF5D1B" w:rsidRPr="00E3453C">
        <w:rPr>
          <w:rFonts w:ascii="Times New Roman" w:hAnsi="Times New Roman" w:cs="Times New Roman"/>
          <w:sz w:val="28"/>
          <w:szCs w:val="28"/>
        </w:rPr>
        <w:t>.</w:t>
      </w:r>
      <w:r w:rsidR="00AF5D1B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D1B" w:rsidRPr="00E3453C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района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района, учитываются на лицевых счетах, открытых ими в отделе № 1</w:t>
      </w:r>
      <w:r w:rsidR="0079601D" w:rsidRPr="00E3453C">
        <w:rPr>
          <w:rFonts w:ascii="Times New Roman" w:hAnsi="Times New Roman" w:cs="Times New Roman"/>
          <w:sz w:val="28"/>
          <w:szCs w:val="28"/>
        </w:rPr>
        <w:t>1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Приморскому краю.</w:t>
      </w:r>
    </w:p>
    <w:p w14:paraId="7229A7B5" w14:textId="77777777" w:rsidR="00302FD8" w:rsidRPr="00E3453C" w:rsidRDefault="00302FD8" w:rsidP="007D6B9F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14:paraId="4313D1B3" w14:textId="77777777" w:rsidR="00031B14" w:rsidRDefault="00031B14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районного бюджета на 20</w:t>
      </w:r>
      <w:r w:rsidR="007D4DA0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</w:t>
      </w:r>
      <w:r w:rsidR="00F04A94" w:rsidRPr="00E3453C">
        <w:rPr>
          <w:rFonts w:ascii="Times New Roman" w:hAnsi="Times New Roman" w:cs="Times New Roman"/>
          <w:szCs w:val="28"/>
        </w:rPr>
        <w:t>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14:paraId="44933EAC" w14:textId="32FB9363" w:rsidR="00FB5086" w:rsidRPr="00FB5086" w:rsidRDefault="00FB5086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FB5086">
        <w:rPr>
          <w:rFonts w:ascii="Times New Roman" w:hAnsi="Times New Roman" w:cs="Times New Roman"/>
          <w:szCs w:val="28"/>
        </w:rPr>
        <w:t>11.1</w:t>
      </w:r>
      <w:proofErr w:type="gramStart"/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У</w:t>
      </w:r>
      <w:proofErr w:type="gramEnd"/>
      <w:r w:rsidRPr="00E3453C">
        <w:rPr>
          <w:rFonts w:ascii="Times New Roman" w:hAnsi="Times New Roman" w:cs="Times New Roman"/>
          <w:szCs w:val="28"/>
        </w:rPr>
        <w:t>твердить в пределах общего объема расходов, установленного пунктами 1 и 2 настоящего Решения,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разделам, подразделам</w:t>
      </w:r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бюджетов согласно приложению </w:t>
      </w:r>
      <w:r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4B783E6F" w14:textId="77777777" w:rsidR="00BF5E14" w:rsidRDefault="00BF5E14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A609F1C" w14:textId="1B53BB61" w:rsidR="008F3BD0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5E6589">
        <w:rPr>
          <w:rFonts w:ascii="Times New Roman" w:hAnsi="Times New Roman" w:cs="Times New Roman"/>
          <w:szCs w:val="28"/>
        </w:rPr>
        <w:t>.</w:t>
      </w:r>
      <w:r w:rsidR="00FB5086" w:rsidRPr="00FA44EE">
        <w:rPr>
          <w:rFonts w:ascii="Times New Roman" w:hAnsi="Times New Roman" w:cs="Times New Roman"/>
          <w:szCs w:val="28"/>
        </w:rPr>
        <w:t>2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Cs w:val="28"/>
        </w:rPr>
        <w:t>Утвердить в пределах общего объема</w:t>
      </w:r>
      <w:r w:rsidR="007D4DA0" w:rsidRPr="00E3453C">
        <w:rPr>
          <w:rFonts w:ascii="Times New Roman" w:hAnsi="Times New Roman" w:cs="Times New Roman"/>
          <w:szCs w:val="28"/>
        </w:rPr>
        <w:t xml:space="preserve"> расходов, установленного пункта</w:t>
      </w:r>
      <w:r w:rsidRPr="00E3453C">
        <w:rPr>
          <w:rFonts w:ascii="Times New Roman" w:hAnsi="Times New Roman" w:cs="Times New Roman"/>
          <w:szCs w:val="28"/>
        </w:rPr>
        <w:t>м</w:t>
      </w:r>
      <w:r w:rsidR="007D4DA0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1</w:t>
      </w:r>
      <w:r w:rsidR="007D4DA0" w:rsidRPr="00E3453C">
        <w:rPr>
          <w:rFonts w:ascii="Times New Roman" w:hAnsi="Times New Roman" w:cs="Times New Roman"/>
          <w:szCs w:val="28"/>
        </w:rPr>
        <w:t xml:space="preserve"> и 2</w:t>
      </w:r>
      <w:r w:rsidRPr="00E3453C">
        <w:rPr>
          <w:rFonts w:ascii="Times New Roman" w:hAnsi="Times New Roman" w:cs="Times New Roman"/>
          <w:szCs w:val="28"/>
        </w:rPr>
        <w:t xml:space="preserve"> настоящего Решения, распределение бюджетных </w:t>
      </w:r>
      <w:r w:rsidRPr="00E3453C">
        <w:rPr>
          <w:rFonts w:ascii="Times New Roman" w:hAnsi="Times New Roman" w:cs="Times New Roman"/>
          <w:szCs w:val="28"/>
        </w:rPr>
        <w:lastRenderedPageBreak/>
        <w:t xml:space="preserve">ассигнований из районного бюджета на </w:t>
      </w:r>
      <w:r w:rsidR="008F3BD0" w:rsidRPr="00E3453C">
        <w:rPr>
          <w:rFonts w:ascii="Times New Roman" w:hAnsi="Times New Roman" w:cs="Times New Roman"/>
          <w:szCs w:val="28"/>
        </w:rPr>
        <w:t>20</w:t>
      </w:r>
      <w:r w:rsidR="00896654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4</w:t>
      </w:r>
      <w:r w:rsidR="008F3BD0" w:rsidRPr="00E3453C">
        <w:rPr>
          <w:rFonts w:ascii="Times New Roman" w:hAnsi="Times New Roman" w:cs="Times New Roman"/>
          <w:szCs w:val="28"/>
        </w:rPr>
        <w:t xml:space="preserve"> год</w:t>
      </w:r>
      <w:r w:rsidR="007D4DA0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7D4DA0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7D4DA0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8F3BD0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по разделам, подразделам, целевым статьям </w:t>
      </w:r>
      <w:r w:rsidR="00FF5769" w:rsidRPr="00E3453C">
        <w:rPr>
          <w:rFonts w:ascii="Times New Roman" w:hAnsi="Times New Roman" w:cs="Times New Roman"/>
          <w:szCs w:val="28"/>
        </w:rPr>
        <w:t>(муниципальным программам Михайловского муниципального района и непрограммным направлениям деятельности)</w:t>
      </w:r>
      <w:r w:rsidR="00113A6C" w:rsidRPr="00E3453C">
        <w:rPr>
          <w:rFonts w:ascii="Times New Roman" w:hAnsi="Times New Roman" w:cs="Times New Roman"/>
          <w:szCs w:val="28"/>
        </w:rPr>
        <w:t>,</w:t>
      </w:r>
      <w:r w:rsidR="00FF5769" w:rsidRPr="00E3453C">
        <w:rPr>
          <w:rFonts w:ascii="Times New Roman" w:hAnsi="Times New Roman" w:cs="Times New Roman"/>
          <w:szCs w:val="28"/>
        </w:rPr>
        <w:t xml:space="preserve"> </w:t>
      </w:r>
      <w:r w:rsidR="00113A6C" w:rsidRPr="00E3453C">
        <w:rPr>
          <w:rFonts w:ascii="Times New Roman" w:hAnsi="Times New Roman" w:cs="Times New Roman"/>
          <w:szCs w:val="28"/>
        </w:rPr>
        <w:t>группам (группам и подгруппам)</w:t>
      </w:r>
      <w:r w:rsidRPr="00E3453C">
        <w:rPr>
          <w:rFonts w:ascii="Times New Roman" w:hAnsi="Times New Roman" w:cs="Times New Roman"/>
          <w:szCs w:val="28"/>
        </w:rPr>
        <w:t xml:space="preserve"> вид</w:t>
      </w:r>
      <w:r w:rsidR="00113A6C" w:rsidRPr="00E3453C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расходов классификаци</w:t>
      </w:r>
      <w:r w:rsidR="00113A6C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расходов бюджетов согласно приложени</w:t>
      </w:r>
      <w:r w:rsidR="00113A6C" w:rsidRPr="00E3453C">
        <w:rPr>
          <w:rFonts w:ascii="Times New Roman" w:hAnsi="Times New Roman" w:cs="Times New Roman"/>
          <w:szCs w:val="28"/>
        </w:rPr>
        <w:t>ю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FB5086" w:rsidRPr="00FA44EE">
        <w:rPr>
          <w:rFonts w:ascii="Times New Roman" w:hAnsi="Times New Roman" w:cs="Times New Roman"/>
          <w:szCs w:val="28"/>
        </w:rPr>
        <w:t>8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8F3BD0" w:rsidRPr="00E3453C">
        <w:rPr>
          <w:rFonts w:ascii="Times New Roman" w:hAnsi="Times New Roman" w:cs="Times New Roman"/>
          <w:szCs w:val="28"/>
        </w:rPr>
        <w:t>.</w:t>
      </w:r>
      <w:proofErr w:type="gramEnd"/>
    </w:p>
    <w:p w14:paraId="17C4E245" w14:textId="623EC3CE" w:rsidR="00BF5FE9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F16157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 xml:space="preserve"> год</w:t>
      </w:r>
      <w:r w:rsidR="001B6CD9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BF5FE9"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районно</w:t>
      </w:r>
      <w:r w:rsidR="00FB5086">
        <w:rPr>
          <w:rFonts w:ascii="Times New Roman" w:hAnsi="Times New Roman" w:cs="Times New Roman"/>
          <w:szCs w:val="28"/>
        </w:rPr>
        <w:t xml:space="preserve">го бюджета согласно приложению </w:t>
      </w:r>
      <w:r w:rsidR="00FB5086" w:rsidRPr="00FA44EE">
        <w:rPr>
          <w:rFonts w:ascii="Times New Roman" w:hAnsi="Times New Roman" w:cs="Times New Roman"/>
          <w:szCs w:val="28"/>
        </w:rPr>
        <w:t>9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77293686" w14:textId="6DF2AD61" w:rsidR="00BF5FE9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</w:t>
      </w:r>
      <w:r w:rsidR="004209B4" w:rsidRPr="00E3453C">
        <w:rPr>
          <w:rFonts w:ascii="Times New Roman" w:hAnsi="Times New Roman" w:cs="Times New Roman"/>
          <w:szCs w:val="28"/>
        </w:rPr>
        <w:t>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F16157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 xml:space="preserve"> год </w:t>
      </w:r>
      <w:r w:rsidR="001B6CD9" w:rsidRPr="00E3453C">
        <w:rPr>
          <w:rFonts w:ascii="Times New Roman" w:hAnsi="Times New Roman" w:cs="Times New Roman"/>
          <w:szCs w:val="28"/>
        </w:rPr>
        <w:t>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1B6CD9" w:rsidRPr="00E3453C">
        <w:rPr>
          <w:rFonts w:ascii="Times New Roman" w:hAnsi="Times New Roman" w:cs="Times New Roman"/>
          <w:szCs w:val="28"/>
        </w:rPr>
        <w:t xml:space="preserve"> </w:t>
      </w:r>
      <w:r w:rsidR="004209B4" w:rsidRPr="00E3453C">
        <w:rPr>
          <w:rFonts w:ascii="Times New Roman" w:hAnsi="Times New Roman" w:cs="Times New Roman"/>
          <w:szCs w:val="28"/>
        </w:rPr>
        <w:t xml:space="preserve">по </w:t>
      </w:r>
      <w:r w:rsidR="00BF5FE9" w:rsidRPr="00E3453C">
        <w:rPr>
          <w:rFonts w:ascii="Times New Roman" w:hAnsi="Times New Roman" w:cs="Times New Roman"/>
          <w:szCs w:val="28"/>
        </w:rPr>
        <w:t>муниципальны</w:t>
      </w:r>
      <w:r w:rsidR="004209B4" w:rsidRPr="00E3453C">
        <w:rPr>
          <w:rFonts w:ascii="Times New Roman" w:hAnsi="Times New Roman" w:cs="Times New Roman"/>
          <w:szCs w:val="28"/>
        </w:rPr>
        <w:t>м</w:t>
      </w:r>
      <w:r w:rsidR="00BF5FE9" w:rsidRPr="00E3453C">
        <w:rPr>
          <w:rFonts w:ascii="Times New Roman" w:hAnsi="Times New Roman" w:cs="Times New Roman"/>
          <w:szCs w:val="28"/>
        </w:rPr>
        <w:t xml:space="preserve"> программ</w:t>
      </w:r>
      <w:r w:rsidR="004209B4" w:rsidRPr="00E3453C">
        <w:rPr>
          <w:rFonts w:ascii="Times New Roman" w:hAnsi="Times New Roman" w:cs="Times New Roman"/>
          <w:szCs w:val="28"/>
        </w:rPr>
        <w:t>ам и непрограммным направлениям деятельности</w:t>
      </w:r>
      <w:r w:rsidR="00374511">
        <w:rPr>
          <w:rFonts w:ascii="Times New Roman" w:hAnsi="Times New Roman" w:cs="Times New Roman"/>
          <w:szCs w:val="28"/>
        </w:rPr>
        <w:t xml:space="preserve"> согласно приложению </w:t>
      </w:r>
      <w:r w:rsidR="00FB5086" w:rsidRPr="00FB5086">
        <w:rPr>
          <w:rFonts w:ascii="Times New Roman" w:hAnsi="Times New Roman" w:cs="Times New Roman"/>
          <w:szCs w:val="28"/>
        </w:rPr>
        <w:t>10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031D9B22" w14:textId="70FD11D7" w:rsidR="00F8687A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11</w:t>
      </w:r>
      <w:r w:rsidR="00F8687A">
        <w:rPr>
          <w:rFonts w:ascii="Times New Roman" w:hAnsi="Times New Roman" w:cs="Times New Roman"/>
          <w:snapToGrid/>
          <w:szCs w:val="28"/>
        </w:rPr>
        <w:t>.</w:t>
      </w:r>
      <w:r w:rsidR="0052402C" w:rsidRPr="0052402C">
        <w:rPr>
          <w:rFonts w:ascii="Times New Roman" w:hAnsi="Times New Roman" w:cs="Times New Roman"/>
          <w:snapToGrid/>
          <w:szCs w:val="28"/>
        </w:rPr>
        <w:t>5</w:t>
      </w:r>
      <w:r w:rsidR="00402BF3">
        <w:rPr>
          <w:rFonts w:ascii="Times New Roman" w:hAnsi="Times New Roman" w:cs="Times New Roman"/>
          <w:snapToGrid/>
          <w:szCs w:val="28"/>
        </w:rPr>
        <w:t>.</w:t>
      </w:r>
      <w:r w:rsidR="00F8687A">
        <w:rPr>
          <w:rFonts w:ascii="Times New Roman" w:hAnsi="Times New Roman" w:cs="Times New Roman"/>
          <w:snapToGrid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Утвердить распределение бюджетных ассигнований из </w:t>
      </w:r>
      <w:r w:rsidR="00F8687A" w:rsidRPr="00E3453C">
        <w:rPr>
          <w:rFonts w:ascii="Times New Roman" w:hAnsi="Times New Roman" w:cs="Times New Roman"/>
          <w:szCs w:val="28"/>
        </w:rPr>
        <w:t xml:space="preserve">районного 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бюджета, направленных на реализацию национальных проектов в </w:t>
      </w:r>
      <w:r w:rsidR="00F8687A">
        <w:rPr>
          <w:rFonts w:ascii="Times New Roman" w:hAnsi="Times New Roman" w:cs="Times New Roman"/>
          <w:snapToGrid/>
          <w:szCs w:val="28"/>
        </w:rPr>
        <w:t>Михайловском муниципальном районе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на 202</w:t>
      </w:r>
      <w:r w:rsidR="00F16157">
        <w:rPr>
          <w:rFonts w:ascii="Times New Roman" w:hAnsi="Times New Roman" w:cs="Times New Roman"/>
          <w:snapToGrid/>
          <w:szCs w:val="28"/>
        </w:rPr>
        <w:t>4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F16157">
        <w:rPr>
          <w:rFonts w:ascii="Times New Roman" w:hAnsi="Times New Roman" w:cs="Times New Roman"/>
          <w:snapToGrid/>
          <w:szCs w:val="28"/>
        </w:rPr>
        <w:t>5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и </w:t>
      </w:r>
      <w:r w:rsidR="00374511">
        <w:rPr>
          <w:rFonts w:ascii="Times New Roman" w:hAnsi="Times New Roman" w:cs="Times New Roman"/>
          <w:snapToGrid/>
          <w:szCs w:val="28"/>
        </w:rPr>
        <w:t>202</w:t>
      </w:r>
      <w:r w:rsidR="00F16157">
        <w:rPr>
          <w:rFonts w:ascii="Times New Roman" w:hAnsi="Times New Roman" w:cs="Times New Roman"/>
          <w:snapToGrid/>
          <w:szCs w:val="28"/>
        </w:rPr>
        <w:t>6</w:t>
      </w:r>
      <w:r w:rsidR="00374511">
        <w:rPr>
          <w:rFonts w:ascii="Times New Roman" w:hAnsi="Times New Roman" w:cs="Times New Roman"/>
          <w:snapToGrid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napToGrid/>
          <w:szCs w:val="28"/>
        </w:rPr>
        <w:t>1</w:t>
      </w:r>
      <w:r w:rsidR="00FB5086" w:rsidRPr="00FB5086">
        <w:rPr>
          <w:rFonts w:ascii="Times New Roman" w:hAnsi="Times New Roman" w:cs="Times New Roman"/>
          <w:snapToGrid/>
          <w:szCs w:val="28"/>
        </w:rPr>
        <w:t>1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="00F8687A" w:rsidRPr="00E3453C">
        <w:rPr>
          <w:rFonts w:ascii="Times New Roman" w:hAnsi="Times New Roman" w:cs="Times New Roman"/>
          <w:szCs w:val="28"/>
        </w:rPr>
        <w:t>Решению</w:t>
      </w:r>
      <w:r w:rsidR="00F8687A">
        <w:rPr>
          <w:rFonts w:ascii="Times New Roman" w:hAnsi="Times New Roman" w:cs="Times New Roman"/>
          <w:szCs w:val="28"/>
        </w:rPr>
        <w:t>.</w:t>
      </w:r>
    </w:p>
    <w:p w14:paraId="21D522EC" w14:textId="37A24EE8" w:rsidR="00F8687A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F8687A">
        <w:rPr>
          <w:rFonts w:ascii="Times New Roman" w:hAnsi="Times New Roman" w:cs="Times New Roman"/>
          <w:szCs w:val="28"/>
        </w:rPr>
        <w:t>.</w:t>
      </w:r>
      <w:r w:rsidR="0052402C" w:rsidRPr="0052402C">
        <w:rPr>
          <w:rFonts w:ascii="Times New Roman" w:hAnsi="Times New Roman" w:cs="Times New Roman"/>
          <w:szCs w:val="28"/>
        </w:rPr>
        <w:t>6</w:t>
      </w:r>
      <w:r w:rsidR="00402BF3">
        <w:rPr>
          <w:rFonts w:ascii="Times New Roman" w:hAnsi="Times New Roman" w:cs="Times New Roman"/>
          <w:szCs w:val="28"/>
        </w:rPr>
        <w:t>.</w:t>
      </w:r>
      <w:r w:rsidR="00F8687A">
        <w:rPr>
          <w:rFonts w:ascii="Times New Roman" w:hAnsi="Times New Roman" w:cs="Times New Roman"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F8687A">
        <w:rPr>
          <w:rFonts w:ascii="Times New Roman" w:hAnsi="Times New Roman" w:cs="Times New Roman"/>
          <w:szCs w:val="28"/>
        </w:rPr>
        <w:t>Михайловского муниципального района</w:t>
      </w:r>
      <w:r w:rsidR="00F8687A" w:rsidRPr="00F8687A">
        <w:rPr>
          <w:rFonts w:ascii="Times New Roman" w:hAnsi="Times New Roman" w:cs="Times New Roman"/>
          <w:szCs w:val="28"/>
        </w:rPr>
        <w:t xml:space="preserve"> на 202</w:t>
      </w:r>
      <w:r w:rsidR="00F16157">
        <w:rPr>
          <w:rFonts w:ascii="Times New Roman" w:hAnsi="Times New Roman" w:cs="Times New Roman"/>
          <w:szCs w:val="28"/>
        </w:rPr>
        <w:t>4</w:t>
      </w:r>
      <w:r w:rsidR="00F8687A" w:rsidRPr="00F8687A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F8687A" w:rsidRPr="00F8687A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F8687A" w:rsidRPr="00F8687A">
        <w:rPr>
          <w:rFonts w:ascii="Times New Roman" w:hAnsi="Times New Roman" w:cs="Times New Roman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Cs w:val="28"/>
        </w:rPr>
        <w:t>1</w:t>
      </w:r>
      <w:r w:rsidR="00FB5086">
        <w:rPr>
          <w:rFonts w:ascii="Times New Roman" w:hAnsi="Times New Roman" w:cs="Times New Roman"/>
          <w:szCs w:val="28"/>
          <w:lang w:val="en-US"/>
        </w:rPr>
        <w:t>2</w:t>
      </w:r>
      <w:r w:rsidR="00F8687A"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08A97ABA" w14:textId="77777777" w:rsidR="004209B4" w:rsidRPr="00E3453C" w:rsidRDefault="004209B4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8D5E485" w14:textId="77777777" w:rsidR="004209B4" w:rsidRPr="00E3453C" w:rsidRDefault="00374511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2</w:t>
      </w:r>
      <w:r w:rsidR="004209B4" w:rsidRPr="00E3453C">
        <w:rPr>
          <w:rFonts w:ascii="Times New Roman" w:hAnsi="Times New Roman" w:cs="Times New Roman"/>
          <w:sz w:val="28"/>
          <w:szCs w:val="28"/>
        </w:rPr>
        <w:t>.</w:t>
      </w:r>
      <w:r w:rsidR="004209B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F4B" w:rsidRPr="00E3453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 w:rsidR="00DB3FA9" w:rsidRPr="00E3453C">
        <w:rPr>
          <w:rFonts w:ascii="Times New Roman" w:hAnsi="Times New Roman" w:cs="Times New Roman"/>
          <w:sz w:val="28"/>
          <w:szCs w:val="28"/>
        </w:rPr>
        <w:t>,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DB3FA9" w:rsidRPr="00E3453C">
        <w:rPr>
          <w:rFonts w:ascii="Times New Roman" w:hAnsi="Times New Roman" w:cs="Times New Roman"/>
          <w:sz w:val="28"/>
          <w:szCs w:val="28"/>
        </w:rPr>
        <w:t xml:space="preserve"> – производителям товаров (работ, услуг), а так же некоммерческим организациям, не являющимися казенными учреждениями</w:t>
      </w:r>
      <w:r w:rsidR="004C5F4B" w:rsidRPr="00E3453C">
        <w:rPr>
          <w:rFonts w:ascii="Times New Roman" w:hAnsi="Times New Roman" w:cs="Times New Roman"/>
          <w:sz w:val="28"/>
          <w:szCs w:val="28"/>
        </w:rPr>
        <w:t>, предусмотренные нормативными правовыми актами Михайловского муниципального района, предоставляются в порядке, установленном администрацией Михайловского муниципального района, в следующих случаях:</w:t>
      </w:r>
      <w:proofErr w:type="gramEnd"/>
    </w:p>
    <w:p w14:paraId="70ACAFEF" w14:textId="77777777" w:rsidR="004C5F4B" w:rsidRPr="00E3453C" w:rsidRDefault="004C5F4B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- </w:t>
      </w:r>
      <w:r w:rsidR="008934B6" w:rsidRPr="00E3453C">
        <w:rPr>
          <w:rFonts w:ascii="Times New Roman" w:hAnsi="Times New Roman" w:cs="Times New Roman"/>
          <w:sz w:val="28"/>
          <w:szCs w:val="28"/>
        </w:rPr>
        <w:t>на оказание финансовой поддержке социально ориентированным некоммерческим организациям на конкурсной основе</w:t>
      </w:r>
      <w:r w:rsidR="00DB3FA9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2BE65A10" w14:textId="77777777" w:rsidR="00DB3FA9" w:rsidRPr="00E3453C" w:rsidRDefault="00DB3FA9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</w:t>
      </w:r>
      <w:r w:rsidR="008524A5" w:rsidRPr="00E3453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«Развития образования Михайловского муниципального района».</w:t>
      </w:r>
    </w:p>
    <w:p w14:paraId="3F19E391" w14:textId="77777777" w:rsidR="004C0BF0" w:rsidRPr="00E3453C" w:rsidRDefault="004C0BF0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районного бюджета устанавливается администрацией Михайловского муниципального района.</w:t>
      </w:r>
    </w:p>
    <w:p w14:paraId="5F3BFDA7" w14:textId="77777777" w:rsidR="00BF5FE9" w:rsidRPr="00E3453C" w:rsidRDefault="00BF5FE9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1B7ED08E" w14:textId="6DBCA2D6" w:rsidR="009D0FD7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Утвердить в составе доходов и расходов районного бюджета </w:t>
      </w:r>
      <w:r w:rsidR="0071720B" w:rsidRPr="00E3453C">
        <w:rPr>
          <w:rFonts w:ascii="Times New Roman" w:hAnsi="Times New Roman" w:cs="Times New Roman"/>
          <w:szCs w:val="28"/>
        </w:rPr>
        <w:t>на 20</w:t>
      </w:r>
      <w:r w:rsidR="0070696C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4</w:t>
      </w:r>
      <w:r w:rsidR="0071720B" w:rsidRPr="00E3453C">
        <w:rPr>
          <w:rFonts w:ascii="Times New Roman" w:hAnsi="Times New Roman" w:cs="Times New Roman"/>
          <w:szCs w:val="28"/>
        </w:rPr>
        <w:t xml:space="preserve"> год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687933" w:rsidRPr="00E3453C">
        <w:rPr>
          <w:rFonts w:ascii="Times New Roman" w:hAnsi="Times New Roman" w:cs="Times New Roman"/>
          <w:szCs w:val="28"/>
        </w:rPr>
        <w:t>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687933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687933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687933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расходы на выполнение переданных полномочий РФ и субъекта РФ, </w:t>
      </w:r>
      <w:r w:rsidR="00213ACF" w:rsidRPr="00213ACF">
        <w:rPr>
          <w:rFonts w:ascii="Times New Roman" w:hAnsi="Times New Roman" w:cs="Times New Roman"/>
          <w:szCs w:val="28"/>
        </w:rPr>
        <w:t>согласно приложению 1</w:t>
      </w:r>
      <w:r w:rsidR="00FB5086" w:rsidRPr="00FA44EE">
        <w:rPr>
          <w:rFonts w:ascii="Times New Roman" w:hAnsi="Times New Roman" w:cs="Times New Roman"/>
          <w:szCs w:val="28"/>
        </w:rPr>
        <w:t>3</w:t>
      </w:r>
      <w:r w:rsidR="00213ACF"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6B1385BD" w14:textId="77777777" w:rsidR="009D0FD7" w:rsidRPr="00E3453C" w:rsidRDefault="009D0FD7" w:rsidP="008F3BD0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14:paraId="66FE9FAA" w14:textId="77777777" w:rsidR="00680B87" w:rsidRDefault="002C656F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lastRenderedPageBreak/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="00680B87" w:rsidRPr="00E3453C">
        <w:rPr>
          <w:rFonts w:ascii="Times New Roman" w:hAnsi="Times New Roman" w:cs="Times New Roman"/>
          <w:szCs w:val="28"/>
        </w:rPr>
        <w:t>. Межбюджетные трансферты бюджетам поселений Михайловского муниципального района:</w:t>
      </w:r>
    </w:p>
    <w:p w14:paraId="51402E46" w14:textId="2FBBB3DC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.1. Утвердить распределение межбюджетных трансфертов бюджетам поселений Михайловского муниципального района на 202</w:t>
      </w:r>
      <w:r w:rsidR="00F16157">
        <w:rPr>
          <w:rFonts w:ascii="Times New Roman" w:hAnsi="Times New Roman" w:cs="Times New Roman"/>
          <w:szCs w:val="28"/>
        </w:rPr>
        <w:t>4</w:t>
      </w:r>
      <w:r w:rsidR="002C656F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2C656F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2C656F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со</w:t>
      </w:r>
      <w:r w:rsidR="00687933" w:rsidRPr="00E3453C">
        <w:rPr>
          <w:rFonts w:ascii="Times New Roman" w:hAnsi="Times New Roman" w:cs="Times New Roman"/>
          <w:szCs w:val="28"/>
        </w:rPr>
        <w:t>гласно при</w:t>
      </w:r>
      <w:r w:rsidRPr="00E3453C">
        <w:rPr>
          <w:rFonts w:ascii="Times New Roman" w:hAnsi="Times New Roman" w:cs="Times New Roman"/>
          <w:szCs w:val="28"/>
        </w:rPr>
        <w:t>ложению 1</w:t>
      </w:r>
      <w:r w:rsidR="0052402C" w:rsidRPr="00FA44EE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263C1464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A7E7A" w:rsidRPr="00E3453C">
        <w:rPr>
          <w:rFonts w:ascii="Times New Roman" w:hAnsi="Times New Roman" w:cs="Times New Roman"/>
          <w:szCs w:val="28"/>
        </w:rPr>
        <w:t>2</w:t>
      </w:r>
      <w:r w:rsidRPr="00E3453C">
        <w:rPr>
          <w:rFonts w:ascii="Times New Roman" w:hAnsi="Times New Roman" w:cs="Times New Roman"/>
          <w:szCs w:val="28"/>
        </w:rPr>
        <w:t xml:space="preserve">. </w:t>
      </w:r>
      <w:r w:rsidR="007A3745">
        <w:rPr>
          <w:rFonts w:ascii="Times New Roman" w:hAnsi="Times New Roman" w:cs="Times New Roman"/>
          <w:szCs w:val="28"/>
        </w:rPr>
        <w:t>Методика р</w:t>
      </w:r>
      <w:r w:rsidRPr="00E3453C">
        <w:rPr>
          <w:rFonts w:ascii="Times New Roman" w:hAnsi="Times New Roman" w:cs="Times New Roman"/>
          <w:szCs w:val="28"/>
        </w:rPr>
        <w:t>аспределени</w:t>
      </w:r>
      <w:r w:rsidR="007A3745">
        <w:rPr>
          <w:rFonts w:ascii="Times New Roman" w:hAnsi="Times New Roman" w:cs="Times New Roman"/>
          <w:szCs w:val="28"/>
        </w:rPr>
        <w:t>я</w:t>
      </w:r>
      <w:r w:rsidRPr="00E3453C">
        <w:rPr>
          <w:rFonts w:ascii="Times New Roman" w:hAnsi="Times New Roman" w:cs="Times New Roman"/>
          <w:szCs w:val="28"/>
        </w:rPr>
        <w:t xml:space="preserve"> межбюджетных трансфертов бюджетам поселений Михайловского муниципального района утверждается </w:t>
      </w:r>
      <w:r w:rsidR="007A3745">
        <w:rPr>
          <w:rFonts w:ascii="Times New Roman" w:hAnsi="Times New Roman" w:cs="Times New Roman"/>
          <w:szCs w:val="28"/>
        </w:rPr>
        <w:t>решением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7A3745">
        <w:rPr>
          <w:rFonts w:ascii="Times New Roman" w:hAnsi="Times New Roman" w:cs="Times New Roman"/>
          <w:szCs w:val="28"/>
        </w:rPr>
        <w:t xml:space="preserve">Думы </w:t>
      </w:r>
      <w:r w:rsidRPr="00E3453C">
        <w:rPr>
          <w:rFonts w:ascii="Times New Roman" w:hAnsi="Times New Roman" w:cs="Times New Roman"/>
          <w:szCs w:val="28"/>
        </w:rPr>
        <w:t>Михайловского му</w:t>
      </w:r>
      <w:r w:rsidR="00DD1E88" w:rsidRPr="00E3453C">
        <w:rPr>
          <w:rFonts w:ascii="Times New Roman" w:hAnsi="Times New Roman" w:cs="Times New Roman"/>
          <w:szCs w:val="28"/>
        </w:rPr>
        <w:t>ници</w:t>
      </w:r>
      <w:r w:rsidRPr="00E3453C">
        <w:rPr>
          <w:rFonts w:ascii="Times New Roman" w:hAnsi="Times New Roman" w:cs="Times New Roman"/>
          <w:szCs w:val="28"/>
        </w:rPr>
        <w:t>пального района.</w:t>
      </w:r>
    </w:p>
    <w:p w14:paraId="69E6F573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E6A67" w:rsidRPr="00E3453C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 При расчете дотаций на выравнивание бюджетной обеспеченности поселений Михайловского муниципального района за счет собственных средств муниципального района на 202</w:t>
      </w:r>
      <w:r w:rsidR="00F16157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EA7E7A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 xml:space="preserve">ов </w:t>
      </w:r>
      <w:r w:rsidRPr="00E3453C">
        <w:rPr>
          <w:rFonts w:ascii="Times New Roman" w:hAnsi="Times New Roman" w:cs="Times New Roman"/>
          <w:szCs w:val="28"/>
        </w:rPr>
        <w:t>определить:</w:t>
      </w:r>
    </w:p>
    <w:p w14:paraId="5C6334A9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минимальный уровень расчетной бюджетной обеспеченности поселений Михайловского муниципального района, необходимый для определения общего объема дотаций на выравнивание бюджетной обеспеченности поселений Михайловского муниципального района, - в размере 100 процентов;</w:t>
      </w:r>
    </w:p>
    <w:p w14:paraId="64E82935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- в размере 60 процентов;</w:t>
      </w:r>
    </w:p>
    <w:p w14:paraId="3981D316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коммунальных услуг муниципальных учреждений в среднем по бюджетам поселений - в размере 30 процентов;</w:t>
      </w:r>
    </w:p>
    <w:p w14:paraId="448BBDFF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содержание муниципального жилищного фонда по бюджету городского поселения - в размере 5 процентов;</w:t>
      </w:r>
    </w:p>
    <w:p w14:paraId="4004B2A8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бюджету городского поселения - в размере 5 процентов;</w:t>
      </w:r>
    </w:p>
    <w:p w14:paraId="0F46BAC4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бюджетам сельских поселений - в размере 10 процентов;</w:t>
      </w:r>
    </w:p>
    <w:p w14:paraId="27779B9D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степень сокращения отставания расчетной бюджетной обеспеченности сельских поселений от первого критерия выравнивания бюджетной обеспеченности – в размере 100 процентов;</w:t>
      </w:r>
    </w:p>
    <w:p w14:paraId="3299A888" w14:textId="77777777" w:rsidR="009D0FD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E3453C">
        <w:rPr>
          <w:rFonts w:ascii="Times New Roman" w:hAnsi="Times New Roman" w:cs="Times New Roman"/>
          <w:szCs w:val="28"/>
        </w:rPr>
        <w:t>- уровень, установленный в качестве второго критерия выравнивания бюджетной обеспеченности сельских поселений, на 202</w:t>
      </w:r>
      <w:r w:rsidR="00F16157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- 202</w:t>
      </w:r>
      <w:r w:rsidR="00F16157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годы - в размере 110 процентов.</w:t>
      </w:r>
    </w:p>
    <w:p w14:paraId="4BE342B8" w14:textId="77777777" w:rsidR="00DD1E88" w:rsidRPr="00E3453C" w:rsidRDefault="00DD1E88" w:rsidP="00C140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37A76" w14:textId="77777777" w:rsidR="00C140A4" w:rsidRPr="00E3453C" w:rsidRDefault="00121687" w:rsidP="00C14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5</w:t>
      </w:r>
      <w:r w:rsidR="00C140A4" w:rsidRPr="00E3453C">
        <w:rPr>
          <w:rFonts w:ascii="Times New Roman" w:hAnsi="Times New Roman" w:cs="Times New Roman"/>
          <w:sz w:val="28"/>
          <w:szCs w:val="28"/>
        </w:rPr>
        <w:t>.</w:t>
      </w:r>
      <w:r w:rsidR="00C140A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10" w:rsidRPr="00E3453C">
        <w:rPr>
          <w:rFonts w:ascii="Times New Roman" w:hAnsi="Times New Roman" w:cs="Times New Roman"/>
          <w:sz w:val="28"/>
          <w:szCs w:val="28"/>
        </w:rPr>
        <w:t>Увеличение (и</w:t>
      </w:r>
      <w:r w:rsidR="00C140A4" w:rsidRPr="00E3453C">
        <w:rPr>
          <w:rFonts w:ascii="Times New Roman" w:hAnsi="Times New Roman" w:cs="Times New Roman"/>
          <w:sz w:val="28"/>
          <w:szCs w:val="28"/>
        </w:rPr>
        <w:t>ндексация</w:t>
      </w:r>
      <w:r w:rsidR="00335110" w:rsidRPr="00E3453C">
        <w:rPr>
          <w:rFonts w:ascii="Times New Roman" w:hAnsi="Times New Roman" w:cs="Times New Roman"/>
          <w:sz w:val="28"/>
          <w:szCs w:val="28"/>
        </w:rPr>
        <w:t>)</w:t>
      </w:r>
      <w:r w:rsidR="00C140A4" w:rsidRPr="00E3453C">
        <w:rPr>
          <w:rFonts w:ascii="Times New Roman" w:hAnsi="Times New Roman" w:cs="Times New Roman"/>
          <w:sz w:val="28"/>
          <w:szCs w:val="28"/>
        </w:rPr>
        <w:t xml:space="preserve"> оплаты труда:</w:t>
      </w:r>
    </w:p>
    <w:p w14:paraId="16FDF71B" w14:textId="77777777" w:rsidR="00684769" w:rsidRPr="00E3453C" w:rsidRDefault="009F3B93" w:rsidP="00354A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Не проводить в 2024 году индексацию:</w:t>
      </w:r>
    </w:p>
    <w:p w14:paraId="27FD926A" w14:textId="77777777"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14:paraId="45E6AA8C" w14:textId="77777777"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14:paraId="3D29A5FC" w14:textId="77777777" w:rsidR="00A4380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lastRenderedPageBreak/>
        <w:t>4) должностных окладов работников, замещающих должности, не являющиеся должностями муниципальной службы Михайловского муници</w:t>
      </w:r>
      <w:r w:rsidR="00263F9E"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01D18852" w14:textId="77777777" w:rsidR="009F3B93" w:rsidRDefault="009F3B93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Провести с 1 октября 2025 года, с 1 октября 2026 года индексацию путем увеличения в 1,04 раза:</w:t>
      </w:r>
    </w:p>
    <w:p w14:paraId="5E67681C" w14:textId="77777777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14:paraId="4011EE77" w14:textId="77777777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14:paraId="0AF6121E" w14:textId="77777777" w:rsidR="009F3B93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1D21B5EF" w14:textId="77777777" w:rsidR="000B2BA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6</w:t>
      </w:r>
      <w:r w:rsidRPr="00E3453C">
        <w:rPr>
          <w:rFonts w:ascii="Times New Roman" w:hAnsi="Times New Roman" w:cs="Times New Roman"/>
          <w:sz w:val="28"/>
          <w:szCs w:val="28"/>
        </w:rPr>
        <w:t xml:space="preserve">. </w:t>
      </w:r>
      <w:r w:rsidR="000B2BA7" w:rsidRPr="00E3453C">
        <w:rPr>
          <w:rFonts w:ascii="Times New Roman" w:hAnsi="Times New Roman" w:cs="Times New Roman"/>
          <w:sz w:val="28"/>
          <w:szCs w:val="28"/>
        </w:rPr>
        <w:t>Особенности исполнения районного бюджета в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9F3B93">
        <w:rPr>
          <w:rFonts w:ascii="Times New Roman" w:hAnsi="Times New Roman" w:cs="Times New Roman"/>
          <w:sz w:val="28"/>
          <w:szCs w:val="28"/>
        </w:rPr>
        <w:t>4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14D4BAC" w14:textId="77777777" w:rsidR="009D0FD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районного бюджета без внесения изменений в настоящее Решение.</w:t>
      </w:r>
    </w:p>
    <w:p w14:paraId="7D5CC1A6" w14:textId="77777777" w:rsidR="000B2BA7" w:rsidRPr="00E3453C" w:rsidRDefault="000B2BA7" w:rsidP="000B2BA7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</w:t>
      </w:r>
      <w:r w:rsidR="00DD1E88" w:rsidRPr="00E3453C">
        <w:rPr>
          <w:rStyle w:val="FontStyle13"/>
          <w:rFonts w:ascii="Times New Roman" w:hAnsi="Times New Roman" w:cs="Times New Roman"/>
          <w:sz w:val="28"/>
          <w:szCs w:val="28"/>
        </w:rPr>
        <w:t>то основанием для внесения в 202</w:t>
      </w:r>
      <w:r w:rsidR="009F3B93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средств районного бюджета без внесения изменений в решение о районном бюджете является:</w:t>
      </w:r>
    </w:p>
    <w:p w14:paraId="6A7DF809" w14:textId="77777777" w:rsidR="000B2BA7" w:rsidRPr="00E3453C" w:rsidRDefault="000B2BA7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1)</w:t>
      </w:r>
      <w:r w:rsidR="002424EA"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Администрацией Михайловского муниципального района решений о внесении изменений в утвержденные муниципальные программы </w:t>
      </w:r>
      <w:bookmarkStart w:id="1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в пределах общего объема бюджетных ассигнований, предусмотренных в текущем финансовом году </w:t>
      </w:r>
      <w:bookmarkEnd w:id="1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</w:p>
    <w:p w14:paraId="7DA15F7C" w14:textId="77777777" w:rsidR="0041051C" w:rsidRPr="00E3453C" w:rsidRDefault="0041051C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14:paraId="32D91FAB" w14:textId="77777777" w:rsidR="000B2BA7" w:rsidRPr="00E3453C" w:rsidRDefault="0041051C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>)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исполнение судебных актов, предусматривающих обращение взыскания на средства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B2BA7" w:rsidRPr="00E3453C">
        <w:rPr>
          <w:rFonts w:ascii="Times New Roman" w:hAnsi="Times New Roman" w:cs="Times New Roman"/>
          <w:sz w:val="28"/>
          <w:szCs w:val="28"/>
        </w:rPr>
        <w:t>бюджета, на основании исполнительных документов</w:t>
      </w:r>
      <w:r w:rsidR="002424EA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4EA0B445" w14:textId="77777777" w:rsidR="002424EA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поступивших в районный бюджет бюджетных ассигнований из краевого бюджета на ликвидацию последствий </w:t>
      </w:r>
      <w:r w:rsidR="002424EA" w:rsidRPr="00E3453C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на территории Михайловского муниципального района, выделенных на основании решений Правительства Российской Федерации и Администрации Приморского края</w:t>
      </w:r>
      <w:r w:rsidR="005858B0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06308A0B" w14:textId="77777777" w:rsidR="005858B0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5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на исполнение расходных обязательств Михайловского муниципального района, </w:t>
      </w:r>
      <w:proofErr w:type="spellStart"/>
      <w:r w:rsidR="00887C84"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5858B0"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14:paraId="0F2C8CB5" w14:textId="2E598DF4" w:rsidR="000B2BA7" w:rsidRPr="00E3453C" w:rsidRDefault="000B2BA7" w:rsidP="0058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не использованн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ые по состоянию на 1 января </w:t>
      </w:r>
      <w:r w:rsidR="005858B0" w:rsidRPr="00E3453C">
        <w:rPr>
          <w:rFonts w:ascii="Times New Roman" w:hAnsi="Times New Roman" w:cs="Times New Roman"/>
          <w:sz w:val="28"/>
          <w:szCs w:val="28"/>
        </w:rPr>
        <w:br/>
        <w:t>202</w:t>
      </w:r>
      <w:r w:rsidR="00E4005C"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бюджетам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поселений 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в форме иных межбюджетных трансфертов, имеющих целевое назначение, подлежат возврату в доход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в течение первых 15 рабочих дней </w:t>
      </w:r>
      <w:r w:rsidR="005858B0" w:rsidRPr="00E3453C">
        <w:rPr>
          <w:rFonts w:ascii="Times New Roman" w:hAnsi="Times New Roman" w:cs="Times New Roman"/>
          <w:sz w:val="28"/>
          <w:szCs w:val="28"/>
        </w:rPr>
        <w:t>202</w:t>
      </w:r>
      <w:r w:rsidR="005429D4" w:rsidRPr="005429D4"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1EC4E2" w14:textId="77777777" w:rsidR="00133664" w:rsidRPr="00E3453C" w:rsidRDefault="00133664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3F6BB" w14:textId="02617EDD" w:rsidR="00133664" w:rsidRPr="00E3453C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7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1D2EE3">
        <w:rPr>
          <w:rFonts w:ascii="Times New Roman" w:hAnsi="Times New Roman" w:cs="Times New Roman"/>
          <w:sz w:val="28"/>
          <w:szCs w:val="28"/>
        </w:rPr>
        <w:t>4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9CD3B99" w14:textId="77777777" w:rsidR="00953432" w:rsidRPr="00E3453C" w:rsidRDefault="00953432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87137" w14:textId="10351F65" w:rsidR="00BF5E14" w:rsidRPr="00BF5E14" w:rsidRDefault="00BF5E14" w:rsidP="00BF5E14">
      <w:pPr>
        <w:pStyle w:val="a5"/>
        <w:spacing w:line="276" w:lineRule="auto"/>
        <w:ind w:firstLine="567"/>
        <w:rPr>
          <w:rFonts w:ascii="Times New Roman" w:hAnsi="Times New Roman" w:cs="Times New Roman"/>
          <w:szCs w:val="28"/>
        </w:rPr>
      </w:pPr>
      <w:r w:rsidRPr="00BF5E14">
        <w:rPr>
          <w:rFonts w:ascii="Times New Roman" w:hAnsi="Times New Roman" w:cs="Times New Roman"/>
          <w:szCs w:val="28"/>
        </w:rPr>
        <w:t xml:space="preserve">  </w:t>
      </w:r>
      <w:r w:rsidR="00EE6A67" w:rsidRPr="00BF5E14">
        <w:rPr>
          <w:rFonts w:ascii="Times New Roman" w:hAnsi="Times New Roman" w:cs="Times New Roman"/>
          <w:szCs w:val="28"/>
        </w:rPr>
        <w:t>1</w:t>
      </w:r>
      <w:r w:rsidR="003E7EC0" w:rsidRPr="00BF5E14">
        <w:rPr>
          <w:rFonts w:ascii="Times New Roman" w:hAnsi="Times New Roman" w:cs="Times New Roman"/>
          <w:szCs w:val="28"/>
        </w:rPr>
        <w:t>8</w:t>
      </w:r>
      <w:r w:rsidR="00953432" w:rsidRPr="00BF5E14">
        <w:rPr>
          <w:rFonts w:ascii="Times New Roman" w:hAnsi="Times New Roman" w:cs="Times New Roman"/>
          <w:b/>
          <w:szCs w:val="28"/>
        </w:rPr>
        <w:t>.</w:t>
      </w:r>
      <w:r w:rsidR="00953432" w:rsidRPr="00BF5E14">
        <w:rPr>
          <w:rFonts w:ascii="Times New Roman" w:hAnsi="Times New Roman" w:cs="Times New Roman"/>
          <w:szCs w:val="28"/>
        </w:rPr>
        <w:t xml:space="preserve"> </w:t>
      </w:r>
      <w:r w:rsidRPr="00BF5E14">
        <w:rPr>
          <w:rFonts w:ascii="Times New Roman" w:hAnsi="Times New Roman" w:cs="Times New Roman"/>
          <w:szCs w:val="28"/>
        </w:rPr>
        <w:t xml:space="preserve">Настоящее решение вступает в силу со дня его официального опубликования. </w:t>
      </w:r>
    </w:p>
    <w:p w14:paraId="093C14A3" w14:textId="77777777" w:rsidR="00BF5E14" w:rsidRPr="00BF5E14" w:rsidRDefault="00BF5E14" w:rsidP="00BF5E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2193E" w14:textId="77777777" w:rsid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5F0000BD" w14:textId="77777777" w:rsid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1E293964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288F382A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60F079E5" w14:textId="77777777" w:rsidR="00BF5E14" w:rsidRPr="00BF5E14" w:rsidRDefault="00BF5E14" w:rsidP="00BF5E14">
      <w:pPr>
        <w:rPr>
          <w:rFonts w:ascii="Times New Roman" w:hAnsi="Times New Roman" w:cs="Times New Roman"/>
          <w:sz w:val="22"/>
          <w:szCs w:val="22"/>
        </w:rPr>
      </w:pPr>
      <w:r w:rsidRPr="00BF5E14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BF5E1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04812761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  <w:r w:rsidRPr="00BF5E14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14:paraId="69D057E7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78C92470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E14">
        <w:rPr>
          <w:rFonts w:ascii="Times New Roman" w:hAnsi="Times New Roman" w:cs="Times New Roman"/>
          <w:sz w:val="28"/>
          <w:szCs w:val="28"/>
        </w:rPr>
        <w:t>. Михайловка</w:t>
      </w:r>
    </w:p>
    <w:p w14:paraId="5787CFA0" w14:textId="7A574359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  <w:r w:rsidRPr="00BF5E14">
        <w:rPr>
          <w:rFonts w:ascii="Times New Roman" w:hAnsi="Times New Roman" w:cs="Times New Roman"/>
          <w:sz w:val="28"/>
          <w:szCs w:val="28"/>
        </w:rPr>
        <w:t>№ 38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5E14">
        <w:rPr>
          <w:rFonts w:ascii="Times New Roman" w:hAnsi="Times New Roman" w:cs="Times New Roman"/>
          <w:sz w:val="28"/>
          <w:szCs w:val="28"/>
        </w:rPr>
        <w:t>-НПА</w:t>
      </w:r>
    </w:p>
    <w:p w14:paraId="1198EBD9" w14:textId="6BF41A0E" w:rsidR="00372B94" w:rsidRDefault="00372B94" w:rsidP="00BF5E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2B94" w:rsidSect="00BF5E14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3447"/>
    <w:rsid w:val="00017AFB"/>
    <w:rsid w:val="00023F52"/>
    <w:rsid w:val="00026DF2"/>
    <w:rsid w:val="00031B14"/>
    <w:rsid w:val="00052858"/>
    <w:rsid w:val="000625E0"/>
    <w:rsid w:val="0007476C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F4E61"/>
    <w:rsid w:val="00106807"/>
    <w:rsid w:val="00113A6C"/>
    <w:rsid w:val="00121687"/>
    <w:rsid w:val="001263E7"/>
    <w:rsid w:val="0012793A"/>
    <w:rsid w:val="001302CA"/>
    <w:rsid w:val="00133664"/>
    <w:rsid w:val="001468AC"/>
    <w:rsid w:val="00152C3D"/>
    <w:rsid w:val="00164CEB"/>
    <w:rsid w:val="00165E3F"/>
    <w:rsid w:val="00176B61"/>
    <w:rsid w:val="00177A1A"/>
    <w:rsid w:val="00180E74"/>
    <w:rsid w:val="001851E2"/>
    <w:rsid w:val="0018696F"/>
    <w:rsid w:val="001869DF"/>
    <w:rsid w:val="00192E3C"/>
    <w:rsid w:val="00193238"/>
    <w:rsid w:val="001A0049"/>
    <w:rsid w:val="001A2A43"/>
    <w:rsid w:val="001B4A46"/>
    <w:rsid w:val="001B6CD9"/>
    <w:rsid w:val="001D0CA9"/>
    <w:rsid w:val="001D145C"/>
    <w:rsid w:val="001D2EE3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7105B"/>
    <w:rsid w:val="0027300A"/>
    <w:rsid w:val="00285CB7"/>
    <w:rsid w:val="00291D4B"/>
    <w:rsid w:val="002939C5"/>
    <w:rsid w:val="002A4DF4"/>
    <w:rsid w:val="002B0F19"/>
    <w:rsid w:val="002B4A72"/>
    <w:rsid w:val="002B4C3D"/>
    <w:rsid w:val="002C46B5"/>
    <w:rsid w:val="002C4A64"/>
    <w:rsid w:val="002C656F"/>
    <w:rsid w:val="002D4CDD"/>
    <w:rsid w:val="002E0DF6"/>
    <w:rsid w:val="002F39F3"/>
    <w:rsid w:val="00302FD8"/>
    <w:rsid w:val="00310150"/>
    <w:rsid w:val="003169CE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402BF3"/>
    <w:rsid w:val="00404544"/>
    <w:rsid w:val="00404862"/>
    <w:rsid w:val="00407E69"/>
    <w:rsid w:val="0041051C"/>
    <w:rsid w:val="004109BF"/>
    <w:rsid w:val="00410B78"/>
    <w:rsid w:val="004209B4"/>
    <w:rsid w:val="004340F8"/>
    <w:rsid w:val="004437C4"/>
    <w:rsid w:val="00443B70"/>
    <w:rsid w:val="00446389"/>
    <w:rsid w:val="00451C8B"/>
    <w:rsid w:val="00452F78"/>
    <w:rsid w:val="00460FCB"/>
    <w:rsid w:val="00470089"/>
    <w:rsid w:val="00473174"/>
    <w:rsid w:val="00485409"/>
    <w:rsid w:val="00495E32"/>
    <w:rsid w:val="004A4626"/>
    <w:rsid w:val="004A672F"/>
    <w:rsid w:val="004C0BF0"/>
    <w:rsid w:val="004C3935"/>
    <w:rsid w:val="004C5F4B"/>
    <w:rsid w:val="004D24E4"/>
    <w:rsid w:val="004E25A3"/>
    <w:rsid w:val="004E3123"/>
    <w:rsid w:val="004E41E0"/>
    <w:rsid w:val="004E6AD5"/>
    <w:rsid w:val="004E71A8"/>
    <w:rsid w:val="004F11F6"/>
    <w:rsid w:val="004F3AD9"/>
    <w:rsid w:val="004F68AC"/>
    <w:rsid w:val="00500AFB"/>
    <w:rsid w:val="00501BE6"/>
    <w:rsid w:val="005078C0"/>
    <w:rsid w:val="00520874"/>
    <w:rsid w:val="00520A7F"/>
    <w:rsid w:val="0052402C"/>
    <w:rsid w:val="00524D82"/>
    <w:rsid w:val="0053749D"/>
    <w:rsid w:val="00537978"/>
    <w:rsid w:val="005429D4"/>
    <w:rsid w:val="005439A5"/>
    <w:rsid w:val="00551AC8"/>
    <w:rsid w:val="005546BC"/>
    <w:rsid w:val="005635EE"/>
    <w:rsid w:val="00565832"/>
    <w:rsid w:val="00567A71"/>
    <w:rsid w:val="00573B34"/>
    <w:rsid w:val="00576B81"/>
    <w:rsid w:val="00576C05"/>
    <w:rsid w:val="005778DD"/>
    <w:rsid w:val="005858B0"/>
    <w:rsid w:val="00591BAB"/>
    <w:rsid w:val="005977B4"/>
    <w:rsid w:val="005B2A68"/>
    <w:rsid w:val="005E0A29"/>
    <w:rsid w:val="005E58B5"/>
    <w:rsid w:val="005E6589"/>
    <w:rsid w:val="005F1B3F"/>
    <w:rsid w:val="005F3700"/>
    <w:rsid w:val="005F5BD0"/>
    <w:rsid w:val="006065B0"/>
    <w:rsid w:val="006208B1"/>
    <w:rsid w:val="00630E84"/>
    <w:rsid w:val="006311ED"/>
    <w:rsid w:val="006436CA"/>
    <w:rsid w:val="00652F31"/>
    <w:rsid w:val="00671933"/>
    <w:rsid w:val="00680B87"/>
    <w:rsid w:val="00684769"/>
    <w:rsid w:val="00687933"/>
    <w:rsid w:val="006911F8"/>
    <w:rsid w:val="00695CBF"/>
    <w:rsid w:val="006A6F24"/>
    <w:rsid w:val="006C5E86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42440"/>
    <w:rsid w:val="007501D6"/>
    <w:rsid w:val="00753C36"/>
    <w:rsid w:val="007559C4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11BA2"/>
    <w:rsid w:val="00821240"/>
    <w:rsid w:val="008414E9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7C84"/>
    <w:rsid w:val="00891D71"/>
    <w:rsid w:val="008934B6"/>
    <w:rsid w:val="00896654"/>
    <w:rsid w:val="008978BC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53432"/>
    <w:rsid w:val="00964042"/>
    <w:rsid w:val="00966B3A"/>
    <w:rsid w:val="009678C1"/>
    <w:rsid w:val="00970F2D"/>
    <w:rsid w:val="00973EBB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4F9B"/>
    <w:rsid w:val="009F087E"/>
    <w:rsid w:val="009F105B"/>
    <w:rsid w:val="009F3B93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4526"/>
    <w:rsid w:val="00A6571B"/>
    <w:rsid w:val="00A73517"/>
    <w:rsid w:val="00A75A03"/>
    <w:rsid w:val="00A77AAD"/>
    <w:rsid w:val="00A834BB"/>
    <w:rsid w:val="00A870D6"/>
    <w:rsid w:val="00A902C9"/>
    <w:rsid w:val="00A916A5"/>
    <w:rsid w:val="00AC5359"/>
    <w:rsid w:val="00AC73BE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4677"/>
    <w:rsid w:val="00B05593"/>
    <w:rsid w:val="00B20C62"/>
    <w:rsid w:val="00B22EC3"/>
    <w:rsid w:val="00B23E79"/>
    <w:rsid w:val="00B3272A"/>
    <w:rsid w:val="00B34492"/>
    <w:rsid w:val="00B5151D"/>
    <w:rsid w:val="00B62A65"/>
    <w:rsid w:val="00B63AE4"/>
    <w:rsid w:val="00B645A2"/>
    <w:rsid w:val="00B7197F"/>
    <w:rsid w:val="00B71BCB"/>
    <w:rsid w:val="00B839DF"/>
    <w:rsid w:val="00B937D3"/>
    <w:rsid w:val="00B968C0"/>
    <w:rsid w:val="00BA2279"/>
    <w:rsid w:val="00BB0DBF"/>
    <w:rsid w:val="00BD60D1"/>
    <w:rsid w:val="00BD64F6"/>
    <w:rsid w:val="00BE079C"/>
    <w:rsid w:val="00BE3776"/>
    <w:rsid w:val="00BF5E14"/>
    <w:rsid w:val="00BF5FE9"/>
    <w:rsid w:val="00C035B1"/>
    <w:rsid w:val="00C140A4"/>
    <w:rsid w:val="00C176DC"/>
    <w:rsid w:val="00C21459"/>
    <w:rsid w:val="00C23203"/>
    <w:rsid w:val="00C434D3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25DCE"/>
    <w:rsid w:val="00E33C81"/>
    <w:rsid w:val="00E3453C"/>
    <w:rsid w:val="00E349AA"/>
    <w:rsid w:val="00E36875"/>
    <w:rsid w:val="00E4005C"/>
    <w:rsid w:val="00E42001"/>
    <w:rsid w:val="00E46545"/>
    <w:rsid w:val="00E52CD8"/>
    <w:rsid w:val="00E55289"/>
    <w:rsid w:val="00E55375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959CA"/>
    <w:rsid w:val="00EA7E7A"/>
    <w:rsid w:val="00EC7590"/>
    <w:rsid w:val="00ED07D9"/>
    <w:rsid w:val="00ED0930"/>
    <w:rsid w:val="00ED7058"/>
    <w:rsid w:val="00EE3AA4"/>
    <w:rsid w:val="00EE6A67"/>
    <w:rsid w:val="00EF2B62"/>
    <w:rsid w:val="00F025EC"/>
    <w:rsid w:val="00F04A94"/>
    <w:rsid w:val="00F1379A"/>
    <w:rsid w:val="00F1480A"/>
    <w:rsid w:val="00F16157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8687A"/>
    <w:rsid w:val="00F90EB2"/>
    <w:rsid w:val="00FA188A"/>
    <w:rsid w:val="00FA32A7"/>
    <w:rsid w:val="00FA44EE"/>
    <w:rsid w:val="00FB5086"/>
    <w:rsid w:val="00FC3621"/>
    <w:rsid w:val="00FC4FF2"/>
    <w:rsid w:val="00FC6BA2"/>
    <w:rsid w:val="00FD6C03"/>
    <w:rsid w:val="00FE1247"/>
    <w:rsid w:val="00FE1619"/>
    <w:rsid w:val="00FF1821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8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2BB1C73198DC46F8DD2C8D60CEF1F3AF657457E79FC231D2AA47FDEF9C226973FAA9EBEC65FBB5B8335CB373442145F2A26FAE5114F5Z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5</cp:revision>
  <cp:lastPrinted>2023-12-24T22:26:00Z</cp:lastPrinted>
  <dcterms:created xsi:type="dcterms:W3CDTF">2023-12-22T05:34:00Z</dcterms:created>
  <dcterms:modified xsi:type="dcterms:W3CDTF">2023-12-24T22:27:00Z</dcterms:modified>
</cp:coreProperties>
</file>